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792569903"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r>
        <w:rPr>
          <w:b/>
          <w:sz w:val="20"/>
        </w:rPr>
        <w:t>Муниципальнэ  образованиеу</w:t>
      </w:r>
    </w:p>
    <w:p w14:paraId="50042C6E" w14:textId="77777777" w:rsidR="000C2241" w:rsidRDefault="00000000">
      <w:pPr>
        <w:ind w:left="-180"/>
        <w:jc w:val="center"/>
        <w:rPr>
          <w:b/>
          <w:sz w:val="20"/>
        </w:rPr>
      </w:pPr>
      <w:r>
        <w:rPr>
          <w:b/>
          <w:sz w:val="20"/>
        </w:rPr>
        <w:t>«Джэджэ къоджэ псэуп</w:t>
      </w:r>
      <w:r>
        <w:rPr>
          <w:b/>
          <w:sz w:val="20"/>
          <w:lang w:val="en-US"/>
        </w:rPr>
        <w:t>l</w:t>
      </w:r>
      <w:r>
        <w:rPr>
          <w:b/>
          <w:sz w:val="20"/>
        </w:rPr>
        <w:t xml:space="preserve">эм»  </w:t>
      </w:r>
    </w:p>
    <w:p w14:paraId="4B294570" w14:textId="77777777" w:rsidR="000C2241" w:rsidRDefault="00000000">
      <w:pPr>
        <w:ind w:left="-180"/>
        <w:jc w:val="center"/>
        <w:rPr>
          <w:sz w:val="16"/>
        </w:rPr>
      </w:pPr>
      <w:r>
        <w:rPr>
          <w:b/>
          <w:sz w:val="20"/>
        </w:rPr>
        <w:t>иадминистрацие</w:t>
      </w:r>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756CD32C"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0643A8AF"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r w:rsidR="00BA1BA6">
        <w:rPr>
          <w:b/>
          <w:bCs/>
          <w:szCs w:val="28"/>
        </w:rPr>
        <w:t>(ПРОЕКТ)</w:t>
      </w:r>
    </w:p>
    <w:p w14:paraId="02DBEC7A" w14:textId="138E8E63" w:rsidR="002C1C54" w:rsidRDefault="002C1C54" w:rsidP="002C1C54">
      <w:pPr>
        <w:tabs>
          <w:tab w:val="left" w:pos="3375"/>
        </w:tabs>
        <w:jc w:val="center"/>
        <w:rPr>
          <w:szCs w:val="28"/>
        </w:rPr>
      </w:pPr>
      <w:r w:rsidRPr="007B6C74">
        <w:rPr>
          <w:szCs w:val="28"/>
          <w:u w:val="single"/>
        </w:rPr>
        <w:t>«</w:t>
      </w:r>
      <w:r w:rsidR="00E2709A">
        <w:rPr>
          <w:szCs w:val="28"/>
          <w:u w:val="single"/>
        </w:rPr>
        <w:t xml:space="preserve">       </w:t>
      </w:r>
      <w:r w:rsidRPr="007B6C74">
        <w:rPr>
          <w:szCs w:val="28"/>
          <w:u w:val="single"/>
        </w:rPr>
        <w:t>»</w:t>
      </w:r>
      <w:r w:rsidR="007B6C74">
        <w:rPr>
          <w:szCs w:val="28"/>
        </w:rPr>
        <w:t xml:space="preserve"> </w:t>
      </w:r>
      <w:r w:rsidR="00E2709A">
        <w:rPr>
          <w:szCs w:val="28"/>
          <w:u w:val="single"/>
        </w:rPr>
        <w:t xml:space="preserve">                </w:t>
      </w:r>
      <w:r w:rsidR="007B6C74">
        <w:rPr>
          <w:szCs w:val="28"/>
        </w:rPr>
        <w:t xml:space="preserve"> </w:t>
      </w:r>
      <w:r w:rsidRPr="002C1C54">
        <w:rPr>
          <w:szCs w:val="28"/>
        </w:rPr>
        <w:t>202</w:t>
      </w:r>
      <w:r w:rsidR="00A962C0">
        <w:rPr>
          <w:szCs w:val="28"/>
        </w:rPr>
        <w:t>4</w:t>
      </w:r>
      <w:r w:rsidRPr="002C1C54">
        <w:rPr>
          <w:szCs w:val="28"/>
        </w:rPr>
        <w:t xml:space="preserve"> г. № </w:t>
      </w:r>
      <w:r w:rsidR="00E2709A">
        <w:rPr>
          <w:szCs w:val="28"/>
        </w:rPr>
        <w:t>____</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00871CF9" w:rsidR="00A962C0" w:rsidRDefault="00E2709A" w:rsidP="00A962C0">
      <w:pPr>
        <w:jc w:val="both"/>
      </w:pPr>
      <w:r>
        <w:rPr>
          <w:color w:val="000000"/>
          <w:szCs w:val="28"/>
        </w:rPr>
        <w:t xml:space="preserve">-   01  </w:t>
      </w:r>
      <w:r w:rsidRPr="00E2709A">
        <w:rPr>
          <w:color w:val="000000"/>
          <w:szCs w:val="28"/>
        </w:rPr>
        <w:t>L5763</w:t>
      </w:r>
      <w:r>
        <w:rPr>
          <w:color w:val="000000"/>
          <w:szCs w:val="28"/>
        </w:rPr>
        <w:t xml:space="preserve"> Р</w:t>
      </w:r>
      <w:r w:rsidRPr="00E2709A">
        <w:rPr>
          <w:color w:val="000000"/>
          <w:szCs w:val="28"/>
        </w:rPr>
        <w:t>азвити</w:t>
      </w:r>
      <w:r>
        <w:rPr>
          <w:color w:val="000000"/>
          <w:szCs w:val="28"/>
        </w:rPr>
        <w:t>е</w:t>
      </w:r>
      <w:r w:rsidRPr="00E2709A">
        <w:rPr>
          <w:color w:val="000000"/>
          <w:szCs w:val="28"/>
        </w:rPr>
        <w:t xml:space="preserve"> транспортной инфраструктуры в сельской местности в 2025 году</w:t>
      </w: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lastRenderedPageBreak/>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- 01 00000 Размещение наглядной агитации (баннеры, листовочно-информационный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lastRenderedPageBreak/>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lastRenderedPageBreak/>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1FCCEFFA" w14:textId="60C2E562" w:rsidR="009817BA"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pPr>
        <w:rPr>
          <w:b/>
          <w:bCs/>
          <w:color w:val="000000"/>
          <w:szCs w:val="28"/>
        </w:rPr>
      </w:pPr>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23C7AE95" w14:textId="77777777" w:rsidR="0086699B" w:rsidRDefault="0086699B" w:rsidP="00A962C0">
      <w:pPr>
        <w:rPr>
          <w:b/>
          <w:bCs/>
          <w:color w:val="000000"/>
          <w:szCs w:val="28"/>
        </w:rPr>
      </w:pPr>
    </w:p>
    <w:p w14:paraId="037AC311" w14:textId="6E29A6D4" w:rsidR="0086699B" w:rsidRDefault="0086699B" w:rsidP="00A962C0">
      <w:r>
        <w:rPr>
          <w:b/>
          <w:bCs/>
          <w:color w:val="000000"/>
          <w:szCs w:val="28"/>
          <w:highlight w:val="white"/>
        </w:rPr>
        <w:t xml:space="preserve">61 7 00 00000 </w:t>
      </w:r>
      <w:r w:rsidRPr="0086699B">
        <w:t>Финансовые средства для приобретения продуктовых наборов женщинам из семей участников СВО</w:t>
      </w:r>
      <w:r w:rsidR="009817BA">
        <w:t>, прочие расходы на мероприятия по СВО</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rPr>
          <w:color w:val="000000"/>
          <w:szCs w:val="28"/>
        </w:rPr>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1A2300A9" w14:textId="77777777" w:rsidR="009817BA" w:rsidRDefault="009817BA" w:rsidP="00A962C0">
      <w:pPr>
        <w:jc w:val="both"/>
        <w:rPr>
          <w:color w:val="000000"/>
          <w:szCs w:val="28"/>
        </w:rPr>
      </w:pP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lastRenderedPageBreak/>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27169522"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 xml:space="preserve">Постановление № </w:t>
      </w:r>
      <w:r w:rsidR="002E1C9B">
        <w:rPr>
          <w:rFonts w:ascii="TimesNewRomanPSMT" w:eastAsia="TimesNewRomanPSMT" w:hAnsi="TimesNewRomanPSMT" w:cs="TimesNewRomanPSMT"/>
          <w:color w:val="000000"/>
          <w:spacing w:val="-5"/>
          <w:szCs w:val="28"/>
          <w:highlight w:val="white"/>
        </w:rPr>
        <w:t>119</w:t>
      </w:r>
      <w:r>
        <w:rPr>
          <w:rFonts w:ascii="TimesNewRomanPSMT" w:eastAsia="TimesNewRomanPSMT" w:hAnsi="TimesNewRomanPSMT" w:cs="TimesNewRomanPSMT"/>
          <w:color w:val="000000"/>
          <w:spacing w:val="-5"/>
          <w:szCs w:val="28"/>
          <w:highlight w:val="white"/>
        </w:rPr>
        <w:t xml:space="preserve"> от </w:t>
      </w:r>
      <w:r w:rsidR="002E1C9B">
        <w:rPr>
          <w:rFonts w:ascii="TimesNewRomanPSMT" w:eastAsia="TimesNewRomanPSMT" w:hAnsi="TimesNewRomanPSMT" w:cs="TimesNewRomanPSMT"/>
          <w:color w:val="000000"/>
          <w:spacing w:val="-5"/>
          <w:szCs w:val="28"/>
          <w:highlight w:val="white"/>
        </w:rPr>
        <w:t>05</w:t>
      </w:r>
      <w:r>
        <w:rPr>
          <w:rFonts w:ascii="TimesNewRomanPSMT" w:eastAsia="TimesNewRomanPSMT" w:hAnsi="TimesNewRomanPSMT" w:cs="TimesNewRomanPSMT"/>
          <w:color w:val="000000"/>
          <w:spacing w:val="-5"/>
          <w:szCs w:val="28"/>
          <w:highlight w:val="white"/>
        </w:rPr>
        <w:t>.0</w:t>
      </w:r>
      <w:r w:rsidR="002E1C9B">
        <w:rPr>
          <w:rFonts w:ascii="TimesNewRomanPSMT" w:eastAsia="TimesNewRomanPSMT" w:hAnsi="TimesNewRomanPSMT" w:cs="TimesNewRomanPSMT"/>
          <w:color w:val="000000"/>
          <w:spacing w:val="-5"/>
          <w:szCs w:val="28"/>
          <w:highlight w:val="white"/>
        </w:rPr>
        <w:t>8</w:t>
      </w:r>
      <w:r>
        <w:rPr>
          <w:rFonts w:ascii="TimesNewRomanPSMT" w:eastAsia="TimesNewRomanPSMT" w:hAnsi="TimesNewRomanPSMT" w:cs="TimesNewRomanPSMT"/>
          <w:color w:val="000000"/>
          <w:spacing w:val="-5"/>
          <w:szCs w:val="28"/>
          <w:highlight w:val="white"/>
        </w:rPr>
        <w:t>.202</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подлежит официальному опубликованию в интернет издании</w:t>
      </w:r>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6BC23A6D" w:rsidR="00A962C0" w:rsidRDefault="00C14CC6" w:rsidP="00A962C0">
      <w:pPr>
        <w:ind w:left="-15"/>
        <w:jc w:val="both"/>
        <w:rPr>
          <w:color w:val="000000"/>
          <w:szCs w:val="28"/>
        </w:rPr>
      </w:pPr>
      <w:r>
        <w:rPr>
          <w:color w:val="000000"/>
          <w:szCs w:val="28"/>
        </w:rPr>
        <w:t>5</w:t>
      </w:r>
      <w:r w:rsidR="00A962C0">
        <w:rPr>
          <w:color w:val="000000"/>
          <w:szCs w:val="28"/>
        </w:rPr>
        <w:t>. Контроль за исполнением настоящего постановления возложить на руководителя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026E0805" w14:textId="43AF2D53" w:rsidR="00A962C0" w:rsidRDefault="00105298" w:rsidP="00A962C0">
      <w:pPr>
        <w:tabs>
          <w:tab w:val="left" w:pos="720"/>
          <w:tab w:val="left" w:pos="7755"/>
        </w:tabs>
        <w:spacing w:line="100" w:lineRule="atLeast"/>
        <w:rPr>
          <w:color w:val="000000"/>
          <w:szCs w:val="28"/>
        </w:rPr>
      </w:pPr>
      <w:r>
        <w:rPr>
          <w:color w:val="000000"/>
          <w:szCs w:val="28"/>
        </w:rPr>
        <w:t xml:space="preserve">Глава </w:t>
      </w:r>
      <w:r w:rsidR="00A962C0">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1C4CC6B9" w:rsidR="00A962C0" w:rsidRDefault="00A962C0" w:rsidP="00A962C0">
      <w:pPr>
        <w:tabs>
          <w:tab w:val="left" w:pos="720"/>
        </w:tabs>
        <w:spacing w:line="100" w:lineRule="atLeast"/>
      </w:pPr>
      <w:r>
        <w:rPr>
          <w:color w:val="000000"/>
          <w:szCs w:val="28"/>
        </w:rPr>
        <w:t xml:space="preserve">Подготовлено: </w:t>
      </w:r>
      <w:r w:rsidR="00B52896">
        <w:rPr>
          <w:color w:val="000000"/>
          <w:szCs w:val="28"/>
        </w:rPr>
        <w:t>Ведущий</w:t>
      </w:r>
      <w:r>
        <w:rPr>
          <w:color w:val="000000"/>
          <w:szCs w:val="28"/>
        </w:rPr>
        <w:t xml:space="preserve"> специалист</w:t>
      </w:r>
    </w:p>
    <w:p w14:paraId="6CA47824" w14:textId="22815FFE" w:rsidR="00A962C0" w:rsidRDefault="00A962C0" w:rsidP="00A962C0">
      <w:pPr>
        <w:tabs>
          <w:tab w:val="left" w:pos="720"/>
        </w:tabs>
        <w:spacing w:line="100" w:lineRule="atLeast"/>
      </w:pPr>
      <w:r>
        <w:rPr>
          <w:color w:val="000000"/>
          <w:szCs w:val="28"/>
        </w:rPr>
        <w:t xml:space="preserve">финансово бухгалтерского отдела                                                     </w:t>
      </w:r>
      <w:r w:rsidR="00B52896">
        <w:rPr>
          <w:color w:val="000000"/>
          <w:szCs w:val="28"/>
        </w:rPr>
        <w:t>С.В. Талстых</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9817BA">
      <w:type w:val="continuous"/>
      <w:pgSz w:w="11906" w:h="16838"/>
      <w:pgMar w:top="851" w:right="566"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05298"/>
    <w:rsid w:val="00123EAC"/>
    <w:rsid w:val="00147B15"/>
    <w:rsid w:val="001B3360"/>
    <w:rsid w:val="001D67F3"/>
    <w:rsid w:val="001F7EDC"/>
    <w:rsid w:val="00222236"/>
    <w:rsid w:val="00225ED4"/>
    <w:rsid w:val="00234878"/>
    <w:rsid w:val="00285E2E"/>
    <w:rsid w:val="002C1C54"/>
    <w:rsid w:val="002D276F"/>
    <w:rsid w:val="002E11B2"/>
    <w:rsid w:val="002E1C9B"/>
    <w:rsid w:val="00313130"/>
    <w:rsid w:val="00317AA3"/>
    <w:rsid w:val="003266B4"/>
    <w:rsid w:val="00343B84"/>
    <w:rsid w:val="00372A2E"/>
    <w:rsid w:val="0039387D"/>
    <w:rsid w:val="003D460D"/>
    <w:rsid w:val="003F79AC"/>
    <w:rsid w:val="00406418"/>
    <w:rsid w:val="00411157"/>
    <w:rsid w:val="004242DF"/>
    <w:rsid w:val="004273C4"/>
    <w:rsid w:val="00440CAE"/>
    <w:rsid w:val="00447C64"/>
    <w:rsid w:val="004805E9"/>
    <w:rsid w:val="004A1274"/>
    <w:rsid w:val="004A722E"/>
    <w:rsid w:val="004D28EE"/>
    <w:rsid w:val="004F20B7"/>
    <w:rsid w:val="0050068A"/>
    <w:rsid w:val="00556FAA"/>
    <w:rsid w:val="00566B8A"/>
    <w:rsid w:val="005808D5"/>
    <w:rsid w:val="00640F6C"/>
    <w:rsid w:val="006806B5"/>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6699B"/>
    <w:rsid w:val="008C2764"/>
    <w:rsid w:val="008C407E"/>
    <w:rsid w:val="008D6EF1"/>
    <w:rsid w:val="008E5BA6"/>
    <w:rsid w:val="008F6145"/>
    <w:rsid w:val="00907C0A"/>
    <w:rsid w:val="00941FAF"/>
    <w:rsid w:val="0095128F"/>
    <w:rsid w:val="00967600"/>
    <w:rsid w:val="009813BE"/>
    <w:rsid w:val="009817BA"/>
    <w:rsid w:val="00993330"/>
    <w:rsid w:val="009A2588"/>
    <w:rsid w:val="009E7C2D"/>
    <w:rsid w:val="00A078B3"/>
    <w:rsid w:val="00A4101A"/>
    <w:rsid w:val="00A43A7D"/>
    <w:rsid w:val="00A47787"/>
    <w:rsid w:val="00A962C0"/>
    <w:rsid w:val="00AD274E"/>
    <w:rsid w:val="00AD6C23"/>
    <w:rsid w:val="00AF3304"/>
    <w:rsid w:val="00B22ECF"/>
    <w:rsid w:val="00B52896"/>
    <w:rsid w:val="00B71B78"/>
    <w:rsid w:val="00B772D4"/>
    <w:rsid w:val="00B803DD"/>
    <w:rsid w:val="00BA1BA6"/>
    <w:rsid w:val="00BA24BB"/>
    <w:rsid w:val="00BD347D"/>
    <w:rsid w:val="00BE3673"/>
    <w:rsid w:val="00C14CC6"/>
    <w:rsid w:val="00C34428"/>
    <w:rsid w:val="00C42C05"/>
    <w:rsid w:val="00C440E1"/>
    <w:rsid w:val="00C641D2"/>
    <w:rsid w:val="00C874A0"/>
    <w:rsid w:val="00D103BC"/>
    <w:rsid w:val="00D110B8"/>
    <w:rsid w:val="00D17743"/>
    <w:rsid w:val="00D25CD0"/>
    <w:rsid w:val="00D441BA"/>
    <w:rsid w:val="00DF179D"/>
    <w:rsid w:val="00E2709A"/>
    <w:rsid w:val="00E436E6"/>
    <w:rsid w:val="00E45F7A"/>
    <w:rsid w:val="00E744F9"/>
    <w:rsid w:val="00E76895"/>
    <w:rsid w:val="00E92DA8"/>
    <w:rsid w:val="00F052F2"/>
    <w:rsid w:val="00F43C00"/>
    <w:rsid w:val="00F74996"/>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3644</Words>
  <Characters>20776</Characters>
  <Application>Microsoft Office Word</Application>
  <DocSecurity>0</DocSecurity>
  <Lines>173</Lines>
  <Paragraphs>48</Paragraphs>
  <ScaleCrop>false</ScaleCrop>
  <Company>*</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24</cp:revision>
  <cp:lastPrinted>2024-08-26T07:42:00Z</cp:lastPrinted>
  <dcterms:created xsi:type="dcterms:W3CDTF">2020-06-02T08:05:00Z</dcterms:created>
  <dcterms:modified xsi:type="dcterms:W3CDTF">2024-11-08T08:19:00Z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