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14" w:rsidRDefault="00FA7C14" w:rsidP="00FA7C14">
      <w:pPr>
        <w:ind w:firstLine="720"/>
        <w:jc w:val="both"/>
        <w:rPr>
          <w:sz w:val="28"/>
          <w:szCs w:val="28"/>
        </w:rPr>
      </w:pPr>
    </w:p>
    <w:p w:rsidR="00FA7C14" w:rsidRPr="00BB14FD" w:rsidRDefault="00FA7C14" w:rsidP="00F666F9">
      <w:pPr>
        <w:ind w:firstLine="426"/>
        <w:jc w:val="center"/>
        <w:rPr>
          <w:b/>
        </w:rPr>
      </w:pPr>
      <w:r w:rsidRPr="00BB14FD">
        <w:rPr>
          <w:b/>
        </w:rPr>
        <w:t>ЗАКЛЮЧЕНИЕ</w:t>
      </w:r>
      <w:r w:rsidR="00F666F9">
        <w:rPr>
          <w:b/>
        </w:rPr>
        <w:t xml:space="preserve"> О РЕЗУЛЬТАТАХ</w:t>
      </w:r>
      <w:r w:rsidRPr="00BB14FD">
        <w:rPr>
          <w:b/>
        </w:rPr>
        <w:t xml:space="preserve"> ПУБЛИЧНЫХ СЛУШАНИЙ</w:t>
      </w:r>
    </w:p>
    <w:p w:rsidR="00FA7C14" w:rsidRPr="00BB14FD" w:rsidRDefault="00FA7C14" w:rsidP="00F666F9">
      <w:pPr>
        <w:ind w:firstLine="567"/>
        <w:jc w:val="center"/>
        <w:rPr>
          <w:b/>
        </w:rPr>
      </w:pPr>
      <w:r w:rsidRPr="00BB14FD">
        <w:rPr>
          <w:b/>
        </w:rPr>
        <w:t>по</w:t>
      </w:r>
      <w:r w:rsidRPr="00BB14FD">
        <w:rPr>
          <w:b/>
          <w:bCs/>
        </w:rPr>
        <w:t xml:space="preserve"> </w:t>
      </w:r>
      <w:r w:rsidRPr="00BB14FD">
        <w:rPr>
          <w:b/>
        </w:rPr>
        <w:t>проекту решения Совета народных депутатов  муниципального образования «Гиагинское сельское поселение» «О внесении изменений и дополнений в Устав  муниципального образования «Гиагинское сельское поселение»</w:t>
      </w:r>
    </w:p>
    <w:p w:rsidR="00FA7C14" w:rsidRPr="00BB14FD" w:rsidRDefault="00FA7C14" w:rsidP="00FA7C14">
      <w:pPr>
        <w:ind w:firstLine="567"/>
        <w:jc w:val="center"/>
        <w:rPr>
          <w:b/>
        </w:rPr>
      </w:pPr>
    </w:p>
    <w:p w:rsidR="00C64C23" w:rsidRPr="00BB14FD" w:rsidRDefault="00FA7C14" w:rsidP="00FA7C14">
      <w:pPr>
        <w:ind w:firstLine="567"/>
        <w:jc w:val="both"/>
      </w:pPr>
      <w:proofErr w:type="gramStart"/>
      <w:r w:rsidRPr="00BB14FD">
        <w:t>Публичные слушания назначены решением Совета народных депутатов «Гиагин</w:t>
      </w:r>
      <w:r w:rsidR="006967FB">
        <w:t xml:space="preserve">ское сельское поселение»    от </w:t>
      </w:r>
      <w:r w:rsidR="00926C13" w:rsidRPr="00BB14FD">
        <w:t>2</w:t>
      </w:r>
      <w:r w:rsidR="0040226B">
        <w:t>9</w:t>
      </w:r>
      <w:r w:rsidR="00926C13" w:rsidRPr="00BB14FD">
        <w:t xml:space="preserve"> </w:t>
      </w:r>
      <w:r w:rsidR="0040226B">
        <w:t>августа</w:t>
      </w:r>
      <w:r w:rsidRPr="00BB14FD">
        <w:t xml:space="preserve"> 202</w:t>
      </w:r>
      <w:r w:rsidR="0040226B">
        <w:t>4</w:t>
      </w:r>
      <w:r w:rsidRPr="00BB14FD">
        <w:t xml:space="preserve"> года № </w:t>
      </w:r>
      <w:r w:rsidR="0040226B">
        <w:t>98</w:t>
      </w:r>
      <w:r w:rsidRPr="00BB14FD">
        <w:t xml:space="preserve"> «О рассмотрении проекта Решения Совета народных депутатов муниципального образования «Гиагинское сельское поселение» «О внесении изменений и дополнений в Устав муниципального образования «Гиагинское сельское поселение», назначении и проведения по нему публичных слушаний, установления порядка учета предложений граждан по проекту Решения и порядка участия граждан</w:t>
      </w:r>
      <w:r w:rsidR="00221FB0" w:rsidRPr="00BB14FD">
        <w:t xml:space="preserve"> </w:t>
      </w:r>
      <w:r w:rsidRPr="00BB14FD">
        <w:t xml:space="preserve"> в</w:t>
      </w:r>
      <w:proofErr w:type="gramEnd"/>
      <w:r w:rsidRPr="00BB14FD">
        <w:t xml:space="preserve"> его </w:t>
      </w:r>
      <w:proofErr w:type="gramStart"/>
      <w:r w:rsidRPr="00BB14FD">
        <w:t>обсуждении</w:t>
      </w:r>
      <w:proofErr w:type="gramEnd"/>
      <w:r w:rsidRPr="00BB14FD">
        <w:t>.»</w:t>
      </w:r>
    </w:p>
    <w:p w:rsidR="00FA7C14" w:rsidRPr="00BB14FD" w:rsidRDefault="00791308" w:rsidP="0022076F">
      <w:pPr>
        <w:jc w:val="both"/>
      </w:pPr>
      <w:r>
        <w:t xml:space="preserve">        </w:t>
      </w:r>
      <w:r w:rsidR="006967FB">
        <w:t xml:space="preserve"> </w:t>
      </w:r>
      <w:proofErr w:type="gramStart"/>
      <w:r>
        <w:t xml:space="preserve">Проект </w:t>
      </w:r>
      <w:r w:rsidRPr="00BB14FD">
        <w:t>Решения Совета народных депутатов муниципального образования «Гиагинское сельское поселение» «О внесении изменений и дополнений в Устав муниципального образования «Гиагинское сельское поселение»</w:t>
      </w:r>
      <w:r>
        <w:t>, Решение</w:t>
      </w:r>
      <w:r w:rsidR="00F45381">
        <w:t xml:space="preserve"> о </w:t>
      </w:r>
      <w:r w:rsidR="0022076F" w:rsidRPr="00BB14FD">
        <w:t>назначении публичных слушаний</w:t>
      </w:r>
      <w:r>
        <w:t xml:space="preserve"> по проекту вместе </w:t>
      </w:r>
      <w:r w:rsidR="006967FB">
        <w:t>с порядком</w:t>
      </w:r>
      <w:r w:rsidR="0022076F" w:rsidRPr="00BB14FD">
        <w:t xml:space="preserve"> учета предложений граждан по пр</w:t>
      </w:r>
      <w:r w:rsidR="006967FB">
        <w:t>оекту Решения и порядком</w:t>
      </w:r>
      <w:r w:rsidR="0022076F" w:rsidRPr="00BB14FD">
        <w:t xml:space="preserve"> уча</w:t>
      </w:r>
      <w:r w:rsidR="006967FB">
        <w:t>стия граждан  в его обсуждении опубликованы</w:t>
      </w:r>
      <w:r w:rsidR="00C64C23" w:rsidRPr="00BB14FD">
        <w:t xml:space="preserve"> </w:t>
      </w:r>
      <w:r w:rsidR="0054691F">
        <w:t>29</w:t>
      </w:r>
      <w:r w:rsidR="0054691F" w:rsidRPr="00BB14FD">
        <w:t>.</w:t>
      </w:r>
      <w:r w:rsidR="0054691F">
        <w:t>08</w:t>
      </w:r>
      <w:r w:rsidR="0054691F" w:rsidRPr="00BB14FD">
        <w:t>.202</w:t>
      </w:r>
      <w:r w:rsidR="0054691F">
        <w:t>4</w:t>
      </w:r>
      <w:r w:rsidR="0054691F" w:rsidRPr="00BB14FD">
        <w:t>г</w:t>
      </w:r>
      <w:r w:rsidR="0054691F">
        <w:t>.</w:t>
      </w:r>
      <w:r w:rsidR="0054691F">
        <w:t xml:space="preserve"> </w:t>
      </w:r>
      <w:r w:rsidR="00C64C23" w:rsidRPr="00BB14FD">
        <w:t>в</w:t>
      </w:r>
      <w:r w:rsidR="0040226B">
        <w:t xml:space="preserve"> сетевом издании</w:t>
      </w:r>
      <w:r w:rsidR="00C64C23" w:rsidRPr="00BB14FD">
        <w:t xml:space="preserve"> </w:t>
      </w:r>
      <w:r w:rsidR="0054691F" w:rsidRPr="00D20203">
        <w:t>«Газета «Красное знамя» МО «Гиагинский район»</w:t>
      </w:r>
      <w:r w:rsidR="00C01C37">
        <w:t>,</w:t>
      </w:r>
      <w:r w:rsidR="00EA2DCF" w:rsidRPr="00BB14FD">
        <w:t xml:space="preserve"> </w:t>
      </w:r>
      <w:proofErr w:type="gramEnd"/>
    </w:p>
    <w:p w:rsidR="00B47F9F" w:rsidRPr="00BB14FD" w:rsidRDefault="00FA7C14" w:rsidP="00FA7C14">
      <w:pPr>
        <w:ind w:firstLine="567"/>
        <w:jc w:val="both"/>
      </w:pPr>
      <w:r w:rsidRPr="00BB14FD">
        <w:rPr>
          <w:b/>
        </w:rPr>
        <w:t>Тема публичных слушаний:</w:t>
      </w:r>
      <w:r w:rsidRPr="00BB14FD">
        <w:t xml:space="preserve"> обсуждение проекта решения Совета народных депутатов </w:t>
      </w:r>
      <w:r w:rsidR="00EA2DCF" w:rsidRPr="00BB14FD">
        <w:t xml:space="preserve">муниципального образования </w:t>
      </w:r>
      <w:r w:rsidRPr="00BB14FD">
        <w:t>«</w:t>
      </w:r>
      <w:r w:rsidR="00B47F9F" w:rsidRPr="00BB14FD">
        <w:t xml:space="preserve">Гиагинское сельское поселение» </w:t>
      </w:r>
      <w:r w:rsidRPr="00BB14FD">
        <w:t xml:space="preserve">«О внесении изменений и дополнений в Устав  муниципального образования «Гиагинское сельское поселение» </w:t>
      </w:r>
    </w:p>
    <w:p w:rsidR="00FA7C14" w:rsidRPr="00BB14FD" w:rsidRDefault="00FA7C14" w:rsidP="00FA7C14">
      <w:pPr>
        <w:ind w:firstLine="567"/>
        <w:jc w:val="both"/>
      </w:pPr>
      <w:r w:rsidRPr="00BB14FD">
        <w:t xml:space="preserve"> </w:t>
      </w:r>
      <w:r w:rsidRPr="00BB14FD">
        <w:rPr>
          <w:b/>
        </w:rPr>
        <w:t xml:space="preserve">Инициаторы публичных слушаний: </w:t>
      </w:r>
      <w:r w:rsidRPr="00BB14FD">
        <w:t xml:space="preserve">Совет народных депутатов </w:t>
      </w:r>
      <w:r w:rsidR="00B47F9F" w:rsidRPr="00BB14FD">
        <w:t>«Гиагинское сельское поселение»</w:t>
      </w:r>
      <w:r w:rsidR="00F45381">
        <w:t xml:space="preserve"> и администрация муниципального образования «Гиагинское сельское поселение»</w:t>
      </w:r>
      <w:r w:rsidR="00B47F9F" w:rsidRPr="00BB14FD">
        <w:t>.</w:t>
      </w:r>
    </w:p>
    <w:p w:rsidR="00221FB0" w:rsidRPr="00BB14FD" w:rsidRDefault="00221FB0" w:rsidP="00FA7C14">
      <w:pPr>
        <w:ind w:firstLine="567"/>
        <w:jc w:val="both"/>
      </w:pPr>
      <w:proofErr w:type="gramStart"/>
      <w:r w:rsidRPr="008E01C8">
        <w:rPr>
          <w:b/>
        </w:rPr>
        <w:t>Упол</w:t>
      </w:r>
      <w:r w:rsidRPr="00BB14FD">
        <w:rPr>
          <w:b/>
        </w:rPr>
        <w:t xml:space="preserve">номоченный орган по проведению публичных слушаний: </w:t>
      </w:r>
      <w:r w:rsidRPr="00BB14FD">
        <w:t xml:space="preserve">комиссия по проведению публичных слушаний, назначенная Решением Совета народных депутатов муниципального образования «Гиагинское сельское поселение» </w:t>
      </w:r>
      <w:r w:rsidR="006967FB">
        <w:t xml:space="preserve">от </w:t>
      </w:r>
      <w:r w:rsidR="00926C13" w:rsidRPr="00BB14FD">
        <w:t>2</w:t>
      </w:r>
      <w:r w:rsidR="00C01C37">
        <w:t>9</w:t>
      </w:r>
      <w:r w:rsidRPr="00BB14FD">
        <w:t xml:space="preserve"> </w:t>
      </w:r>
      <w:r w:rsidR="00C01C37">
        <w:t>августа</w:t>
      </w:r>
      <w:r w:rsidRPr="00BB14FD">
        <w:t xml:space="preserve"> 202</w:t>
      </w:r>
      <w:r w:rsidR="00C01C37">
        <w:t>4</w:t>
      </w:r>
      <w:r w:rsidRPr="00BB14FD">
        <w:t xml:space="preserve"> года</w:t>
      </w:r>
      <w:r w:rsidR="00D20203">
        <w:t xml:space="preserve"> </w:t>
      </w:r>
      <w:r w:rsidR="00D20203" w:rsidRPr="00BB14FD">
        <w:t xml:space="preserve">№ </w:t>
      </w:r>
      <w:r w:rsidR="00D20203">
        <w:t>98</w:t>
      </w:r>
      <w:r w:rsidR="00D20203" w:rsidRPr="00BB14FD">
        <w:t xml:space="preserve"> </w:t>
      </w:r>
      <w:r w:rsidR="00926C13" w:rsidRPr="00BB14FD">
        <w:t>«О рассмотрении проекта Решения Совета народных депутатов муниципального образования «Гиагинское сельское поселение» «О внесении изменений и дополнений в Устав муниципального образования «Гиагинское сельское поселение», назначении и проведения по нему публичных слушаний, установления по</w:t>
      </w:r>
      <w:bookmarkStart w:id="0" w:name="_GoBack"/>
      <w:bookmarkEnd w:id="0"/>
      <w:r w:rsidR="00926C13" w:rsidRPr="00BB14FD">
        <w:t>рядка</w:t>
      </w:r>
      <w:proofErr w:type="gramEnd"/>
      <w:r w:rsidR="00926C13" w:rsidRPr="00BB14FD">
        <w:t xml:space="preserve"> учета предложений граждан по проекту Решения и порядка уч</w:t>
      </w:r>
      <w:r w:rsidR="006967FB">
        <w:t>астия граждан  в его обсуждении</w:t>
      </w:r>
      <w:r w:rsidR="00926C13" w:rsidRPr="00BB14FD">
        <w:t>»</w:t>
      </w:r>
      <w:r w:rsidR="006967FB">
        <w:t xml:space="preserve"> </w:t>
      </w:r>
    </w:p>
    <w:p w:rsidR="00B47F9F" w:rsidRPr="00BB14FD" w:rsidRDefault="00FA7C14" w:rsidP="00FA7C14">
      <w:pPr>
        <w:ind w:firstLine="567"/>
        <w:jc w:val="both"/>
      </w:pPr>
      <w:r w:rsidRPr="00BB14FD">
        <w:rPr>
          <w:b/>
        </w:rPr>
        <w:t>Дата проведения:</w:t>
      </w:r>
      <w:r w:rsidRPr="00BB14FD">
        <w:t xml:space="preserve"> </w:t>
      </w:r>
      <w:r w:rsidR="00926C13" w:rsidRPr="00BB14FD">
        <w:rPr>
          <w:u w:val="single"/>
        </w:rPr>
        <w:t>2</w:t>
      </w:r>
      <w:r w:rsidR="00C01C37">
        <w:rPr>
          <w:u w:val="single"/>
        </w:rPr>
        <w:t>4</w:t>
      </w:r>
      <w:r w:rsidRPr="00BB14FD">
        <w:rPr>
          <w:u w:val="single"/>
        </w:rPr>
        <w:t>.</w:t>
      </w:r>
      <w:r w:rsidR="00C01C37">
        <w:rPr>
          <w:u w:val="single"/>
        </w:rPr>
        <w:t>09</w:t>
      </w:r>
      <w:r w:rsidR="00B47F9F" w:rsidRPr="00BB14FD">
        <w:rPr>
          <w:u w:val="single"/>
        </w:rPr>
        <w:t>.202</w:t>
      </w:r>
      <w:r w:rsidR="00C01C37">
        <w:rPr>
          <w:u w:val="single"/>
        </w:rPr>
        <w:t>4</w:t>
      </w:r>
      <w:r w:rsidR="00B47F9F" w:rsidRPr="00BB14FD">
        <w:rPr>
          <w:u w:val="single"/>
        </w:rPr>
        <w:t>г</w:t>
      </w:r>
    </w:p>
    <w:p w:rsidR="00FA7C14" w:rsidRPr="00BB14FD" w:rsidRDefault="00FA7C14" w:rsidP="00FA7C14">
      <w:pPr>
        <w:ind w:firstLine="567"/>
        <w:jc w:val="both"/>
      </w:pPr>
      <w:r w:rsidRPr="00BB14FD">
        <w:rPr>
          <w:b/>
        </w:rPr>
        <w:t>Количество участников</w:t>
      </w:r>
      <w:r w:rsidRPr="00BB14FD">
        <w:t xml:space="preserve">: </w:t>
      </w:r>
      <w:r w:rsidR="003C118B" w:rsidRPr="00BB14FD">
        <w:rPr>
          <w:u w:val="single"/>
        </w:rPr>
        <w:t>2</w:t>
      </w:r>
      <w:r w:rsidR="00F45381">
        <w:rPr>
          <w:u w:val="single"/>
        </w:rPr>
        <w:t>1</w:t>
      </w:r>
      <w:r w:rsidR="00B47F9F" w:rsidRPr="00BB14FD">
        <w:rPr>
          <w:u w:val="single"/>
        </w:rPr>
        <w:t xml:space="preserve"> человек</w:t>
      </w:r>
      <w:r w:rsidRPr="00BB14FD">
        <w:t>.</w:t>
      </w:r>
    </w:p>
    <w:p w:rsidR="005C5992" w:rsidRPr="00BB14FD" w:rsidRDefault="00FA7C14" w:rsidP="005C5992">
      <w:pPr>
        <w:ind w:firstLine="567"/>
        <w:jc w:val="both"/>
      </w:pPr>
      <w:proofErr w:type="gramStart"/>
      <w:r w:rsidRPr="00BB14FD">
        <w:t xml:space="preserve">В результате обсуждения проекта решения Совета народных депутатов </w:t>
      </w:r>
      <w:r w:rsidR="00246676" w:rsidRPr="00BB14FD">
        <w:t xml:space="preserve">муниципального образования </w:t>
      </w:r>
      <w:r w:rsidR="00B47F9F" w:rsidRPr="00BB14FD">
        <w:t xml:space="preserve">«Гиагинское сельское поселение» </w:t>
      </w:r>
      <w:r w:rsidR="005C5992" w:rsidRPr="00BB14FD">
        <w:t xml:space="preserve">«О внесении изменений и дополнений в Устав  муниципального образования «Гиагинское сельское поселение» </w:t>
      </w:r>
      <w:r w:rsidR="009C068E" w:rsidRPr="00BB14FD">
        <w:t>участниками публичных слушаний</w:t>
      </w:r>
      <w:r w:rsidR="00BB14FD" w:rsidRPr="00BB14FD">
        <w:t xml:space="preserve"> </w:t>
      </w:r>
      <w:r w:rsidR="006967FB">
        <w:t xml:space="preserve">были внесены </w:t>
      </w:r>
      <w:r w:rsidR="004E1DD0">
        <w:t xml:space="preserve">изменения и </w:t>
      </w:r>
      <w:r w:rsidR="006967FB">
        <w:t>дополнения</w:t>
      </w:r>
      <w:r w:rsidR="00FA060F">
        <w:t>, учитывающие исправление технических ошибок в проекте, а также</w:t>
      </w:r>
      <w:r w:rsidR="006967FB">
        <w:t xml:space="preserve"> </w:t>
      </w:r>
      <w:r w:rsidR="00FA060F">
        <w:t xml:space="preserve">было </w:t>
      </w:r>
      <w:r w:rsidR="00C64C23" w:rsidRPr="00BB14FD">
        <w:t xml:space="preserve">предложено </w:t>
      </w:r>
      <w:r w:rsidR="00FA060F">
        <w:t>включить  в проект</w:t>
      </w:r>
      <w:r w:rsidR="00C64C23" w:rsidRPr="00BB14FD">
        <w:t xml:space="preserve"> </w:t>
      </w:r>
      <w:r w:rsidR="008E01C8" w:rsidRPr="00BB14FD">
        <w:t>изменения</w:t>
      </w:r>
      <w:r w:rsidR="008E01C8">
        <w:t>,</w:t>
      </w:r>
      <w:r w:rsidR="00C64C23" w:rsidRPr="00BB14FD">
        <w:t xml:space="preserve"> </w:t>
      </w:r>
      <w:r w:rsidR="009C068E" w:rsidRPr="00BB14FD">
        <w:t xml:space="preserve">внесенные в Федеральный закон </w:t>
      </w:r>
      <w:r w:rsidR="00D20203">
        <w:t xml:space="preserve">от </w:t>
      </w:r>
      <w:r w:rsidR="00FA060F">
        <w:t xml:space="preserve">6 октября 2003 года </w:t>
      </w:r>
      <w:r w:rsidR="008E01C8">
        <w:t>№ 131-ФЗ</w:t>
      </w:r>
      <w:r w:rsidR="008E01C8" w:rsidRPr="00BB14FD">
        <w:t xml:space="preserve"> </w:t>
      </w:r>
      <w:r w:rsidR="009C068E" w:rsidRPr="00BB14FD">
        <w:t>«Об общих принципах</w:t>
      </w:r>
      <w:proofErr w:type="gramEnd"/>
      <w:r w:rsidR="009C068E" w:rsidRPr="00BB14FD">
        <w:t xml:space="preserve"> организации местного самоуправления в Российской Федерации»</w:t>
      </w:r>
      <w:r w:rsidR="00F45381">
        <w:t>,</w:t>
      </w:r>
      <w:r w:rsidR="009C068E" w:rsidRPr="00BB14FD">
        <w:t xml:space="preserve"> </w:t>
      </w:r>
      <w:r w:rsidR="00C64C23" w:rsidRPr="00BB14FD">
        <w:t>вступивши</w:t>
      </w:r>
      <w:r w:rsidR="00F45381">
        <w:t>е</w:t>
      </w:r>
      <w:r w:rsidR="00BB14FD" w:rsidRPr="00BB14FD">
        <w:t xml:space="preserve"> </w:t>
      </w:r>
      <w:r w:rsidR="00C64C23" w:rsidRPr="00BB14FD">
        <w:t>в силу на момент проведения публичных слушаний.</w:t>
      </w:r>
    </w:p>
    <w:p w:rsidR="00C64C23" w:rsidRPr="00BB14FD" w:rsidRDefault="00C64C23" w:rsidP="005C5992">
      <w:pPr>
        <w:ind w:firstLine="567"/>
        <w:jc w:val="both"/>
        <w:rPr>
          <w:b/>
        </w:rPr>
      </w:pPr>
      <w:r w:rsidRPr="00BB14FD">
        <w:rPr>
          <w:b/>
        </w:rPr>
        <w:t>По результатам публичных слушаний было принято решение:</w:t>
      </w:r>
    </w:p>
    <w:p w:rsidR="005C5992" w:rsidRPr="00BB14FD" w:rsidRDefault="00C64C23" w:rsidP="00C64C23">
      <w:pPr>
        <w:pStyle w:val="a3"/>
        <w:numPr>
          <w:ilvl w:val="0"/>
          <w:numId w:val="2"/>
        </w:numPr>
        <w:ind w:left="567" w:hanging="567"/>
        <w:jc w:val="both"/>
      </w:pPr>
      <w:r w:rsidRPr="00BB14FD">
        <w:t xml:space="preserve"> </w:t>
      </w:r>
      <w:r w:rsidR="008E01C8">
        <w:t>Одобрить проект Р</w:t>
      </w:r>
      <w:r w:rsidR="00FA7C14" w:rsidRPr="00BB14FD">
        <w:t xml:space="preserve">ешения Совета народных депутатов </w:t>
      </w:r>
      <w:r w:rsidR="00246676" w:rsidRPr="00BB14FD">
        <w:t xml:space="preserve">муниципального образования </w:t>
      </w:r>
      <w:r w:rsidR="005C5992" w:rsidRPr="00BB14FD">
        <w:t>«Гиагинское сельское поселение» «О внесении изменений и дополнений в Устав  муниципального образования «Гиагинское сельское поселение»</w:t>
      </w:r>
      <w:r w:rsidRPr="00BB14FD">
        <w:t xml:space="preserve"> с внесенными в ходе публичных слушаний </w:t>
      </w:r>
      <w:r w:rsidR="008E01C8">
        <w:t xml:space="preserve">изменениями и </w:t>
      </w:r>
      <w:r w:rsidRPr="00BB14FD">
        <w:t>дополнениями.</w:t>
      </w:r>
    </w:p>
    <w:p w:rsidR="00C64C23" w:rsidRPr="00BB14FD" w:rsidRDefault="00FA7C14" w:rsidP="00C64C23">
      <w:pPr>
        <w:pStyle w:val="a3"/>
        <w:numPr>
          <w:ilvl w:val="0"/>
          <w:numId w:val="2"/>
        </w:numPr>
        <w:ind w:left="567" w:hanging="567"/>
        <w:jc w:val="both"/>
      </w:pPr>
      <w:r w:rsidRPr="00BB14FD">
        <w:t xml:space="preserve">Рекомендовать Совету народных депутатов </w:t>
      </w:r>
      <w:r w:rsidR="00246676" w:rsidRPr="00BB14FD">
        <w:t xml:space="preserve">муниципального образования </w:t>
      </w:r>
      <w:r w:rsidR="005C5992" w:rsidRPr="00BB14FD">
        <w:t>«Гиагинское сельское поселение»</w:t>
      </w:r>
      <w:r w:rsidRPr="00BB14FD">
        <w:t xml:space="preserve"> </w:t>
      </w:r>
      <w:r w:rsidR="00C64C23" w:rsidRPr="00BB14FD">
        <w:t>принять</w:t>
      </w:r>
      <w:r w:rsidRPr="00BB14FD">
        <w:t xml:space="preserve"> </w:t>
      </w:r>
      <w:r w:rsidR="008E01C8">
        <w:t>Решение</w:t>
      </w:r>
      <w:r w:rsidRPr="00BB14FD">
        <w:t xml:space="preserve"> </w:t>
      </w:r>
      <w:r w:rsidR="005C5992" w:rsidRPr="00BB14FD">
        <w:t xml:space="preserve">«О внесении изменений и дополнений в Устав  муниципального образования «Гиагинское сельское поселение» </w:t>
      </w:r>
      <w:r w:rsidR="00C64C23" w:rsidRPr="00BB14FD">
        <w:t xml:space="preserve">с внесенными </w:t>
      </w:r>
      <w:r w:rsidR="008E01C8">
        <w:t xml:space="preserve">изменениями и </w:t>
      </w:r>
      <w:r w:rsidR="00C64C23" w:rsidRPr="00BB14FD">
        <w:t>дополнениями</w:t>
      </w:r>
      <w:r w:rsidRPr="00BB14FD">
        <w:t xml:space="preserve">. </w:t>
      </w:r>
    </w:p>
    <w:p w:rsidR="00C64C23" w:rsidRDefault="00C64C23" w:rsidP="00C64C23">
      <w:pPr>
        <w:pStyle w:val="a3"/>
        <w:numPr>
          <w:ilvl w:val="0"/>
          <w:numId w:val="2"/>
        </w:numPr>
        <w:ind w:left="567" w:hanging="567"/>
        <w:jc w:val="both"/>
      </w:pPr>
      <w:r w:rsidRPr="00BB14FD">
        <w:t>Опубликовать настоящий итоговый документ публичных слушаний</w:t>
      </w:r>
      <w:r w:rsidR="00AF128B" w:rsidRPr="00BB14FD">
        <w:t xml:space="preserve"> в</w:t>
      </w:r>
      <w:r w:rsidR="00FA060F">
        <w:t xml:space="preserve"> сетевом издании</w:t>
      </w:r>
      <w:r w:rsidR="00DF34CB">
        <w:t xml:space="preserve"> </w:t>
      </w:r>
      <w:r w:rsidR="00D20203" w:rsidRPr="00D20203">
        <w:t>«Газета «Красное знамя» МО «Гиагинский район»</w:t>
      </w:r>
      <w:r w:rsidRPr="00BB14FD">
        <w:t xml:space="preserve">.   </w:t>
      </w:r>
    </w:p>
    <w:p w:rsidR="0059212E" w:rsidRPr="00BB14FD" w:rsidRDefault="0059212E" w:rsidP="0059212E">
      <w:pPr>
        <w:pStyle w:val="a3"/>
        <w:ind w:left="567"/>
        <w:jc w:val="both"/>
      </w:pPr>
    </w:p>
    <w:p w:rsidR="00FA7C14" w:rsidRPr="00BB14FD" w:rsidRDefault="00FA7C14" w:rsidP="00FA7C14">
      <w:pPr>
        <w:ind w:firstLine="567"/>
        <w:jc w:val="both"/>
      </w:pPr>
    </w:p>
    <w:p w:rsidR="00147AA2" w:rsidRPr="00BB14FD" w:rsidRDefault="00FA7C14" w:rsidP="00FA7C14">
      <w:pPr>
        <w:ind w:firstLine="567"/>
      </w:pPr>
      <w:r w:rsidRPr="00BB14FD">
        <w:t>Председатель</w:t>
      </w:r>
      <w:r w:rsidR="00147AA2" w:rsidRPr="00BB14FD">
        <w:t xml:space="preserve"> комиссии </w:t>
      </w:r>
      <w:proofErr w:type="gramStart"/>
      <w:r w:rsidR="00147AA2" w:rsidRPr="00BB14FD">
        <w:t>по</w:t>
      </w:r>
      <w:proofErr w:type="gramEnd"/>
    </w:p>
    <w:p w:rsidR="00FA7C14" w:rsidRPr="00BB14FD" w:rsidRDefault="00147AA2" w:rsidP="00FA7C14">
      <w:pPr>
        <w:ind w:firstLine="567"/>
      </w:pPr>
      <w:r w:rsidRPr="00BB14FD">
        <w:t xml:space="preserve">проведению публичных слушаний </w:t>
      </w:r>
      <w:r w:rsidR="00FA7C14" w:rsidRPr="00BB14FD">
        <w:t xml:space="preserve"> </w:t>
      </w:r>
      <w:r w:rsidRPr="00BB14FD">
        <w:t xml:space="preserve">       </w:t>
      </w:r>
      <w:r w:rsidR="009E5736" w:rsidRPr="00BB14FD">
        <w:t xml:space="preserve"> </w:t>
      </w:r>
      <w:r w:rsidRPr="00BB14FD">
        <w:t xml:space="preserve">      </w:t>
      </w:r>
      <w:r w:rsidR="00C01C37">
        <w:t xml:space="preserve"> </w:t>
      </w:r>
      <w:r w:rsidRPr="00BB14FD">
        <w:t xml:space="preserve">                </w:t>
      </w:r>
      <w:r w:rsidR="008E01C8">
        <w:t xml:space="preserve">                             </w:t>
      </w:r>
      <w:r w:rsidRPr="00BB14FD">
        <w:t xml:space="preserve">     </w:t>
      </w:r>
      <w:r w:rsidR="005C5992" w:rsidRPr="00BB14FD">
        <w:t>Чернов С.В.</w:t>
      </w:r>
    </w:p>
    <w:sectPr w:rsidR="00FA7C14" w:rsidRPr="00BB14FD" w:rsidSect="004E1DD0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76E3"/>
    <w:multiLevelType w:val="hybridMultilevel"/>
    <w:tmpl w:val="B0149D88"/>
    <w:lvl w:ilvl="0" w:tplc="EDC4152C">
      <w:start w:val="1"/>
      <w:numFmt w:val="decimal"/>
      <w:lvlText w:val="%1."/>
      <w:lvlJc w:val="left"/>
      <w:pPr>
        <w:ind w:left="154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9275AD"/>
    <w:multiLevelType w:val="hybridMultilevel"/>
    <w:tmpl w:val="968C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80"/>
    <w:rsid w:val="00147AA2"/>
    <w:rsid w:val="00155DAE"/>
    <w:rsid w:val="001A0380"/>
    <w:rsid w:val="0022076F"/>
    <w:rsid w:val="00221FB0"/>
    <w:rsid w:val="00246676"/>
    <w:rsid w:val="003C118B"/>
    <w:rsid w:val="0040226B"/>
    <w:rsid w:val="004E1DD0"/>
    <w:rsid w:val="0054691F"/>
    <w:rsid w:val="0059212E"/>
    <w:rsid w:val="005C5992"/>
    <w:rsid w:val="005F16DE"/>
    <w:rsid w:val="006967FB"/>
    <w:rsid w:val="00791308"/>
    <w:rsid w:val="008E01C8"/>
    <w:rsid w:val="00926C13"/>
    <w:rsid w:val="00967173"/>
    <w:rsid w:val="009C068E"/>
    <w:rsid w:val="009E5736"/>
    <w:rsid w:val="00AF128B"/>
    <w:rsid w:val="00B47F9F"/>
    <w:rsid w:val="00BB14FD"/>
    <w:rsid w:val="00C01C37"/>
    <w:rsid w:val="00C64C23"/>
    <w:rsid w:val="00D20203"/>
    <w:rsid w:val="00DF34CB"/>
    <w:rsid w:val="00EA2DCF"/>
    <w:rsid w:val="00F45381"/>
    <w:rsid w:val="00F666F9"/>
    <w:rsid w:val="00FA060F"/>
    <w:rsid w:val="00FA7C14"/>
    <w:rsid w:val="00FC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2717-31CC-47AC-9173-5A26BEF2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2023-11-27T08:37:00Z</cp:lastPrinted>
  <dcterms:created xsi:type="dcterms:W3CDTF">2022-12-14T06:42:00Z</dcterms:created>
  <dcterms:modified xsi:type="dcterms:W3CDTF">2024-10-02T08:44:00Z</dcterms:modified>
</cp:coreProperties>
</file>